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1A19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>"My child is struggling to manage homework independently".</w:t>
      </w:r>
    </w:p>
    <w:p w14:paraId="5F42DC3D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>"My child spends a long time revising for tests but is not making progress". </w:t>
      </w:r>
    </w:p>
    <w:p w14:paraId="230801FB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>"I feel helpless as a parent".</w:t>
      </w:r>
    </w:p>
    <w:p w14:paraId="0540C14B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 xml:space="preserve">"My child is not coping very </w:t>
      </w:r>
      <w:proofErr w:type="gramStart"/>
      <w:r w:rsidRPr="004613BF">
        <w:rPr>
          <w:rFonts w:ascii="Arial" w:hAnsi="Arial" w:cs="Arial"/>
          <w:color w:val="0257B1"/>
          <w:sz w:val="48"/>
          <w:szCs w:val="48"/>
        </w:rPr>
        <w:t>well</w:t>
      </w:r>
      <w:proofErr w:type="gramEnd"/>
      <w:r w:rsidRPr="004613BF">
        <w:rPr>
          <w:rFonts w:ascii="Arial" w:hAnsi="Arial" w:cs="Arial"/>
          <w:color w:val="0257B1"/>
          <w:sz w:val="48"/>
          <w:szCs w:val="48"/>
        </w:rPr>
        <w:t xml:space="preserve"> and I don’t know where to turn for help</w:t>
      </w:r>
    </w:p>
    <w:p w14:paraId="20441C2F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>"My child is falling through the cracks and is not getting their needs met".</w:t>
      </w:r>
    </w:p>
    <w:p w14:paraId="6FFA0AEB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>"My child wants to do well, has great intentions but lacks the skills to do so".</w:t>
      </w:r>
    </w:p>
    <w:p w14:paraId="6681BD06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 xml:space="preserve">"My child is bored and has lost all sense of </w:t>
      </w:r>
      <w:proofErr w:type="gramStart"/>
      <w:r w:rsidRPr="004613BF">
        <w:rPr>
          <w:rFonts w:ascii="Arial" w:hAnsi="Arial" w:cs="Arial"/>
          <w:color w:val="0257B1"/>
          <w:sz w:val="48"/>
          <w:szCs w:val="48"/>
        </w:rPr>
        <w:t>motivation  to</w:t>
      </w:r>
      <w:proofErr w:type="gramEnd"/>
      <w:r w:rsidRPr="004613BF">
        <w:rPr>
          <w:rFonts w:ascii="Arial" w:hAnsi="Arial" w:cs="Arial"/>
          <w:color w:val="0257B1"/>
          <w:sz w:val="48"/>
          <w:szCs w:val="48"/>
        </w:rPr>
        <w:t xml:space="preserve"> learn".</w:t>
      </w:r>
    </w:p>
    <w:p w14:paraId="1A3D7F80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>"My child has no goals or motivation".</w:t>
      </w:r>
    </w:p>
    <w:p w14:paraId="44510FB1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>"My child is addicted to technology and this impacts on family wellbeing and other relationships.</w:t>
      </w:r>
    </w:p>
    <w:p w14:paraId="74D3C9FF" w14:textId="77777777" w:rsidR="004613BF" w:rsidRPr="004613BF" w:rsidRDefault="004613BF" w:rsidP="004613BF">
      <w:pPr>
        <w:pStyle w:val="font8"/>
        <w:numPr>
          <w:ilvl w:val="0"/>
          <w:numId w:val="3"/>
        </w:numPr>
        <w:spacing w:line="336" w:lineRule="atLeast"/>
        <w:jc w:val="both"/>
        <w:rPr>
          <w:rFonts w:ascii="Arial" w:hAnsi="Arial" w:cs="Arial"/>
          <w:color w:val="0257B1"/>
          <w:sz w:val="48"/>
          <w:szCs w:val="48"/>
        </w:rPr>
      </w:pPr>
      <w:r w:rsidRPr="004613BF">
        <w:rPr>
          <w:rFonts w:ascii="Arial" w:hAnsi="Arial" w:cs="Arial"/>
          <w:color w:val="0257B1"/>
          <w:sz w:val="48"/>
          <w:szCs w:val="48"/>
        </w:rPr>
        <w:t>My child gets teased at school. </w:t>
      </w:r>
    </w:p>
    <w:p w14:paraId="6CD3D8D8" w14:textId="77777777" w:rsidR="00D96390" w:rsidRPr="004613BF" w:rsidRDefault="004613BF" w:rsidP="004613BF">
      <w:pPr>
        <w:jc w:val="both"/>
        <w:rPr>
          <w:sz w:val="48"/>
          <w:szCs w:val="48"/>
        </w:rPr>
      </w:pPr>
    </w:p>
    <w:sectPr w:rsidR="00D96390" w:rsidRPr="0046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F70"/>
    <w:multiLevelType w:val="multilevel"/>
    <w:tmpl w:val="99EC809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166DC"/>
    <w:multiLevelType w:val="multilevel"/>
    <w:tmpl w:val="C144DD5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8DB"/>
    <w:multiLevelType w:val="multilevel"/>
    <w:tmpl w:val="790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BF"/>
    <w:rsid w:val="004613BF"/>
    <w:rsid w:val="00730D08"/>
    <w:rsid w:val="007619CF"/>
    <w:rsid w:val="00C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CE5C"/>
  <w15:chartTrackingRefBased/>
  <w15:docId w15:val="{6FC20853-F5E0-4623-B6E8-EA2F349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6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Torres</dc:creator>
  <cp:keywords/>
  <dc:description/>
  <cp:lastModifiedBy>Elsa Torres</cp:lastModifiedBy>
  <cp:revision>1</cp:revision>
  <dcterms:created xsi:type="dcterms:W3CDTF">2021-08-02T19:59:00Z</dcterms:created>
  <dcterms:modified xsi:type="dcterms:W3CDTF">2021-08-02T20:02:00Z</dcterms:modified>
</cp:coreProperties>
</file>